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B50B" w14:textId="77777777" w:rsidR="008D373B" w:rsidRPr="000A6B5B" w:rsidRDefault="008D373B" w:rsidP="000A6B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0A6B5B">
        <w:rPr>
          <w:rFonts w:ascii="Courier New" w:eastAsia="Times New Roman" w:hAnsi="Courier New" w:cs="Courier New"/>
          <w:color w:val="FF0000"/>
          <w:spacing w:val="2"/>
          <w:sz w:val="24"/>
          <w:szCs w:val="24"/>
          <w:lang w:eastAsia="ru-RU"/>
        </w:rPr>
        <w:t xml:space="preserve">      </w:t>
      </w:r>
    </w:p>
    <w:p w14:paraId="2E38105C" w14:textId="22B12F1C" w:rsidR="008D373B" w:rsidRPr="000A6B5B" w:rsidRDefault="00DF1113" w:rsidP="000A6B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50200 – «Экономика </w:t>
      </w:r>
      <w:proofErr w:type="spellStart"/>
      <w:r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бизнес» </w:t>
      </w:r>
      <w:proofErr w:type="spellStart"/>
      <w:r w:rsidR="008D373B"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мамандық</w:t>
      </w:r>
      <w:proofErr w:type="spellEnd"/>
      <w:r w:rsidR="008D373B"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8D373B"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</w:p>
    <w:p w14:paraId="0191D3A4" w14:textId="02690B89" w:rsidR="008D373B" w:rsidRPr="000A6B5B" w:rsidRDefault="00DF1113" w:rsidP="000A6B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spellStart"/>
      <w:r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қауымдастырылған</w:t>
      </w:r>
      <w:proofErr w:type="spellEnd"/>
      <w:r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профессор (доцент) </w:t>
      </w:r>
      <w:proofErr w:type="spellStart"/>
      <w:r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ғылыми</w:t>
      </w:r>
      <w:proofErr w:type="spellEnd"/>
      <w:r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атағын</w:t>
      </w:r>
      <w:proofErr w:type="spellEnd"/>
      <w:r w:rsidR="008D373B"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 </w:t>
      </w:r>
      <w:proofErr w:type="spellStart"/>
      <w:r w:rsidR="008D373B"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ізденуші</w:t>
      </w:r>
      <w:proofErr w:type="spellEnd"/>
    </w:p>
    <w:p w14:paraId="5270FC97" w14:textId="08FC91AA" w:rsidR="008D373B" w:rsidRPr="000A6B5B" w:rsidRDefault="008D373B" w:rsidP="000A6B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spellStart"/>
      <w:r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анықтама</w:t>
      </w:r>
      <w:proofErr w:type="spellEnd"/>
    </w:p>
    <w:p w14:paraId="5C6CD0F1" w14:textId="77777777" w:rsidR="00DF1113" w:rsidRPr="000A6B5B" w:rsidRDefault="00DF1113" w:rsidP="000A6B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93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086"/>
        <w:gridCol w:w="3867"/>
      </w:tblGrid>
      <w:tr w:rsidR="008D373B" w:rsidRPr="000A6B5B" w14:paraId="6506C8FB" w14:textId="77777777" w:rsidTr="000A6B5B">
        <w:trPr>
          <w:trHeight w:val="62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9707AB" w14:textId="77777777" w:rsidR="008D373B" w:rsidRPr="000A6B5B" w:rsidRDefault="008D373B" w:rsidP="000A6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0E161E" w14:textId="77777777" w:rsidR="008D373B" w:rsidRPr="000A6B5B" w:rsidRDefault="008D373B" w:rsidP="000A6B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Тегі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аты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әкесінің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аты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болған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жағдайда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AE31F9" w14:textId="77777777" w:rsidR="00DF1113" w:rsidRPr="000A6B5B" w:rsidRDefault="00DF1113" w:rsidP="000A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Джулаева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Алмажан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Мударисовна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6D30FCE7" w14:textId="77777777" w:rsidR="00DF1113" w:rsidRPr="000A6B5B" w:rsidRDefault="00DF1113" w:rsidP="000A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73656D" w14:textId="4629CE8F" w:rsidR="008D373B" w:rsidRPr="000A6B5B" w:rsidRDefault="008D373B" w:rsidP="000A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73B" w:rsidRPr="000A6B5B" w14:paraId="0A9747A5" w14:textId="77777777" w:rsidTr="000A6B5B">
        <w:trPr>
          <w:trHeight w:val="6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5942D6" w14:textId="77777777" w:rsidR="008D373B" w:rsidRPr="000A6B5B" w:rsidRDefault="008D373B" w:rsidP="000A6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65FD0A" w14:textId="546D2F47" w:rsidR="008D373B" w:rsidRPr="000A6B5B" w:rsidRDefault="008D373B" w:rsidP="000A6B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Ғылыми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дәрежесі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ғылым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кандидаты</w:t>
            </w:r>
            <w:r w:rsidR="00DF1113"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берілген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  <w:tc>
          <w:tcPr>
            <w:tcW w:w="3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A90E52" w14:textId="7E606610" w:rsidR="008D373B" w:rsidRPr="001233D9" w:rsidRDefault="001233D9" w:rsidP="000A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Экономика ғылымдарының кандидаты, </w:t>
            </w:r>
            <w:r w:rsidRPr="000A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мамыр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1991 ж.</w:t>
            </w:r>
          </w:p>
        </w:tc>
      </w:tr>
      <w:tr w:rsidR="008D373B" w:rsidRPr="000A6B5B" w14:paraId="12177438" w14:textId="77777777" w:rsidTr="000A6B5B">
        <w:trPr>
          <w:trHeight w:val="30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A42EF9" w14:textId="77777777" w:rsidR="008D373B" w:rsidRPr="000A6B5B" w:rsidRDefault="008D373B" w:rsidP="000A6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AB02D6" w14:textId="77777777" w:rsidR="008D373B" w:rsidRPr="000A6B5B" w:rsidRDefault="008D373B" w:rsidP="000A6B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Ғылыми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атақ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берілген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  <w:tc>
          <w:tcPr>
            <w:tcW w:w="3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98B9AA" w14:textId="77777777" w:rsidR="008D373B" w:rsidRPr="000A6B5B" w:rsidRDefault="008D373B" w:rsidP="000A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73B" w:rsidRPr="000A6B5B" w14:paraId="0A3B8E3F" w14:textId="77777777" w:rsidTr="000A6B5B">
        <w:trPr>
          <w:trHeight w:val="31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24A6F" w14:textId="77777777" w:rsidR="008D373B" w:rsidRPr="000A6B5B" w:rsidRDefault="008D373B" w:rsidP="000A6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7E3FBF" w14:textId="77777777" w:rsidR="008D373B" w:rsidRPr="000A6B5B" w:rsidRDefault="008D373B" w:rsidP="000A6B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Құрметті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атақ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берілген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  <w:tc>
          <w:tcPr>
            <w:tcW w:w="3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60376F" w14:textId="77777777" w:rsidR="008D373B" w:rsidRPr="000A6B5B" w:rsidRDefault="008D373B" w:rsidP="000A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73B" w:rsidRPr="000A6B5B" w14:paraId="4B959BA3" w14:textId="77777777" w:rsidTr="000A6B5B">
        <w:trPr>
          <w:trHeight w:val="91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CCB019" w14:textId="77777777" w:rsidR="008D373B" w:rsidRPr="000A6B5B" w:rsidRDefault="008D373B" w:rsidP="000A6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8C852D" w14:textId="77777777" w:rsidR="008D373B" w:rsidRPr="000A6B5B" w:rsidRDefault="008D373B" w:rsidP="000A6B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Лауазымы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лауазымға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тағайындалу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бұйрық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мерзімі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нөмірі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3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DDDDE0" w14:textId="74543E6A" w:rsidR="008D373B" w:rsidRPr="000A6B5B" w:rsidRDefault="008D373B" w:rsidP="000A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73B" w:rsidRPr="000A6B5B" w14:paraId="5D5A9F91" w14:textId="77777777" w:rsidTr="000A6B5B">
        <w:trPr>
          <w:trHeight w:val="69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809E12" w14:textId="77777777" w:rsidR="008D373B" w:rsidRPr="000A6B5B" w:rsidRDefault="008D373B" w:rsidP="000A6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3CFAEB" w14:textId="77777777" w:rsidR="008D373B" w:rsidRPr="000A6B5B" w:rsidRDefault="008D373B" w:rsidP="000A6B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Ғылыми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ғылыми-педагогикалық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жұмыс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өтілі</w:t>
            </w:r>
            <w:proofErr w:type="spellEnd"/>
          </w:p>
        </w:tc>
        <w:tc>
          <w:tcPr>
            <w:tcW w:w="3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72F62B" w14:textId="5152E7C0" w:rsidR="008D373B" w:rsidRPr="005A160A" w:rsidRDefault="008D373B" w:rsidP="000A6B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Барлығы__</w:t>
            </w:r>
            <w:r w:rsidR="00DF1113"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35</w:t>
            </w:r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_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оның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лауазымда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__</w:t>
            </w:r>
            <w:r w:rsidR="00DF1113"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_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</w:t>
            </w:r>
            <w:proofErr w:type="spellEnd"/>
            <w:r w:rsidR="005A16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5A160A" w:rsidRPr="000A6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Доцент,  доцент </w:t>
            </w:r>
            <w:proofErr w:type="spellStart"/>
            <w:r w:rsidR="005A160A" w:rsidRPr="000A6B5B">
              <w:rPr>
                <w:rFonts w:ascii="Times New Roman" w:hAnsi="Times New Roman" w:cs="Times New Roman"/>
                <w:bCs/>
                <w:sz w:val="24"/>
                <w:szCs w:val="24"/>
              </w:rPr>
              <w:t>м.а.</w:t>
            </w:r>
            <w:proofErr w:type="spellEnd"/>
            <w:r w:rsidR="005A160A" w:rsidRPr="000A6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- 01.09..2000-Б№  204; 1.10.2003-Б№76-6;  01.09.2004-Б№3-4041;01.09.2008- Бр.№3-3162; 01.09.2009 Б№ 3-2689;01.09.2020-Б № 3-3336</w:t>
            </w:r>
          </w:p>
        </w:tc>
      </w:tr>
      <w:tr w:rsidR="008D373B" w:rsidRPr="000A6B5B" w14:paraId="605AF545" w14:textId="77777777" w:rsidTr="000A6B5B">
        <w:trPr>
          <w:trHeight w:val="315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8769B" w14:textId="77777777" w:rsidR="008D373B" w:rsidRPr="000A6B5B" w:rsidRDefault="008D373B" w:rsidP="000A6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DB1EF4" w14:textId="77777777" w:rsidR="008D373B" w:rsidRPr="000A6B5B" w:rsidRDefault="008D373B" w:rsidP="000A6B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Диссертация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қорғағаннан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қауымдастырылған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профессор (доцент)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ғылыми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атағын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алғаннан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кейінгі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ғылыми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мақалалар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еңбектер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3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3F6036" w14:textId="1EFC54E8" w:rsidR="008D373B" w:rsidRPr="000A6B5B" w:rsidRDefault="008D373B" w:rsidP="000A6B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Барлығы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DF1113"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16, </w:t>
            </w:r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уәкілетті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орган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ұсынатын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басылымдарда</w:t>
            </w:r>
            <w:proofErr w:type="spellEnd"/>
            <w:r w:rsidR="00DF1113"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12</w:t>
            </w:r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Clarivate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Analytics (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Кларивэйт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Аналитикс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(Web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of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Science Core Collection,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Clarivate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Analytics (Вэб оф Сайнс Кор Коллекшн,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Кларивэйт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Аналитикс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))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компаниясының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базасына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(Скопус) не JSTOR (ДЖЕЙСТОР)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базалардағы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ғылыми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журналдарда</w:t>
            </w:r>
            <w:proofErr w:type="spellEnd"/>
            <w:r w:rsidR="00DF1113"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-2</w:t>
            </w:r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еңбектер</w:t>
            </w:r>
            <w:proofErr w:type="spellEnd"/>
          </w:p>
        </w:tc>
      </w:tr>
      <w:tr w:rsidR="008D373B" w:rsidRPr="000A6B5B" w14:paraId="197DD4CE" w14:textId="77777777" w:rsidTr="000A6B5B">
        <w:trPr>
          <w:trHeight w:val="90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80496F" w14:textId="77777777" w:rsidR="008D373B" w:rsidRPr="000A6B5B" w:rsidRDefault="008D373B" w:rsidP="000A6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8DFA59" w14:textId="77777777" w:rsidR="008D373B" w:rsidRPr="000A6B5B" w:rsidRDefault="008D373B" w:rsidP="000A6B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Соңғы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жылда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басылған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монографиялар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оқулықтар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жазылған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оқу-әдістемелік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құралдар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3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71DDDD" w14:textId="7AA7D5A7" w:rsidR="008D373B" w:rsidRPr="000A6B5B" w:rsidRDefault="002554C4" w:rsidP="000A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оқулық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0A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соның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  <w:proofErr w:type="gram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авторлықпен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3 (Организация бизнеса (2012),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Бизнесті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proofErr w:type="gram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2016), Организация бизнеса (2019);</w:t>
            </w:r>
          </w:p>
          <w:p w14:paraId="686B31C7" w14:textId="120F1152" w:rsidR="00DF1113" w:rsidRPr="000A6B5B" w:rsidRDefault="00DF1113" w:rsidP="000A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монография</w:t>
            </w:r>
            <w:r w:rsidR="002554C4" w:rsidRPr="000A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2554C4" w:rsidRPr="000A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соның</w:t>
            </w:r>
            <w:proofErr w:type="spellEnd"/>
            <w:r w:rsidR="002554C4" w:rsidRPr="000A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2554C4"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  <w:proofErr w:type="gramEnd"/>
            <w:r w:rsidR="002554C4"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554C4"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="002554C4"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554C4"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авторлықпен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54C4" w:rsidRPr="000A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монография (Развитие социального предпринимательства в </w:t>
            </w:r>
            <w:proofErr w:type="gramStart"/>
            <w:r w:rsidR="002554C4" w:rsidRPr="000A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Казахстане(</w:t>
            </w:r>
            <w:proofErr w:type="gramEnd"/>
            <w:r w:rsidR="002554C4" w:rsidRPr="000A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2025)</w:t>
            </w:r>
          </w:p>
          <w:p w14:paraId="61C9E5B2" w14:textId="07808496" w:rsidR="00DF1113" w:rsidRPr="000A6B5B" w:rsidRDefault="00DF1113" w:rsidP="000A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73B" w:rsidRPr="000A6B5B" w14:paraId="65B0E650" w14:textId="77777777" w:rsidTr="000A6B5B">
        <w:trPr>
          <w:trHeight w:val="84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599A70" w14:textId="77777777" w:rsidR="008D373B" w:rsidRPr="000A6B5B" w:rsidRDefault="008D373B" w:rsidP="000A6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8665A0" w14:textId="77777777" w:rsidR="008D373B" w:rsidRPr="000A6B5B" w:rsidRDefault="008D373B" w:rsidP="000A6B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Оның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басшылығымен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диссертация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қорғаған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ғылыми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дәрежесі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ғылым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кандидаты,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ғылым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докторы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философия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докторы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(PhD),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бейіні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доктор)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философия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докторы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(PhD),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бейіні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доктор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дәрежесі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философия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докторы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(PhD),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бейіні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доктор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дәрежесі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тұлғалар</w:t>
            </w:r>
            <w:proofErr w:type="spellEnd"/>
          </w:p>
        </w:tc>
        <w:tc>
          <w:tcPr>
            <w:tcW w:w="3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561AC" w14:textId="77777777" w:rsidR="008D373B" w:rsidRPr="000A6B5B" w:rsidRDefault="008D373B" w:rsidP="000A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73B" w:rsidRPr="000A6B5B" w14:paraId="060A58BE" w14:textId="77777777" w:rsidTr="000A6B5B">
        <w:trPr>
          <w:trHeight w:val="11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807B4E" w14:textId="77777777" w:rsidR="008D373B" w:rsidRPr="000A6B5B" w:rsidRDefault="008D373B" w:rsidP="000A6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073CEC" w14:textId="77777777" w:rsidR="008D373B" w:rsidRPr="000A6B5B" w:rsidRDefault="008D373B" w:rsidP="000A6B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Оның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жетекшілігімен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даярланған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шетелдік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конкурстардың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көрмелердің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фестивальдардың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сыйлықтардың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олимпиадалардың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лауреаттары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жүлдегерлері</w:t>
            </w:r>
            <w:proofErr w:type="spellEnd"/>
          </w:p>
        </w:tc>
        <w:tc>
          <w:tcPr>
            <w:tcW w:w="3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B8FE8D" w14:textId="77777777" w:rsidR="008D373B" w:rsidRPr="000A6B5B" w:rsidRDefault="008D373B" w:rsidP="000A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73B" w:rsidRPr="000A6B5B" w14:paraId="076AB55E" w14:textId="77777777" w:rsidTr="000A6B5B">
        <w:trPr>
          <w:trHeight w:val="146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FB2B9E" w14:textId="77777777" w:rsidR="008D373B" w:rsidRPr="000A6B5B" w:rsidRDefault="008D373B" w:rsidP="000A6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C527E3" w14:textId="77777777" w:rsidR="008D373B" w:rsidRPr="000A6B5B" w:rsidRDefault="008D373B" w:rsidP="000A6B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Оның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жетекшілігімен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даярланған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Дүниежүзілік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универсиадалардың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Азия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чемпионаттарының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Азия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ойындарының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чемпиондары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Еуропа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әлем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Олимпиада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ойындарының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чемпиондары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жүлдегерлері</w:t>
            </w:r>
            <w:proofErr w:type="spellEnd"/>
          </w:p>
        </w:tc>
        <w:tc>
          <w:tcPr>
            <w:tcW w:w="3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9800FC" w14:textId="77777777" w:rsidR="008D373B" w:rsidRPr="000A6B5B" w:rsidRDefault="008D373B" w:rsidP="000A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73B" w:rsidRPr="000A6B5B" w14:paraId="22C1FFB8" w14:textId="77777777" w:rsidTr="000A6B5B">
        <w:trPr>
          <w:trHeight w:val="63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C8741" w14:textId="77777777" w:rsidR="008D373B" w:rsidRPr="000A6B5B" w:rsidRDefault="008D373B" w:rsidP="000A6B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9D939F" w14:textId="77777777" w:rsidR="008D373B" w:rsidRPr="000A6B5B" w:rsidRDefault="008D373B" w:rsidP="000A6B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Қосымша</w:t>
            </w:r>
            <w:proofErr w:type="spellEnd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B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  <w:tc>
          <w:tcPr>
            <w:tcW w:w="3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34E76B" w14:textId="77777777" w:rsidR="008D373B" w:rsidRPr="000A6B5B" w:rsidRDefault="008D373B" w:rsidP="000A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9ED79B" w14:textId="13BC63FA" w:rsidR="008D373B" w:rsidRPr="000A6B5B" w:rsidRDefault="008D373B" w:rsidP="000A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1881B85" w14:textId="77777777" w:rsidR="002554C4" w:rsidRPr="000A6B5B" w:rsidRDefault="008D373B" w:rsidP="008D373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</w:p>
    <w:p w14:paraId="1B6EFA9C" w14:textId="578A4DAB" w:rsidR="000A6B5B" w:rsidRPr="000A6B5B" w:rsidRDefault="000A6B5B" w:rsidP="000A6B5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2554C4"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Менеджмент </w:t>
      </w:r>
      <w:proofErr w:type="spellStart"/>
      <w:r w:rsidR="002554C4"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="008D373B"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афедр</w:t>
      </w:r>
      <w:r w:rsidR="002554C4"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асыны</w:t>
      </w:r>
      <w:r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ң</w:t>
      </w:r>
      <w:proofErr w:type="spellEnd"/>
      <w:r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3C58E1EC" w14:textId="359129C6" w:rsidR="008D373B" w:rsidRPr="000A6B5B" w:rsidRDefault="000A6B5B" w:rsidP="000A6B5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A6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меңгерушісі</w:t>
      </w:r>
      <w:proofErr w:type="spellEnd"/>
      <w:r w:rsidR="008D373B"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</w:t>
      </w:r>
      <w:r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</w:t>
      </w:r>
      <w:r w:rsidR="008D373B"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proofErr w:type="spellStart"/>
      <w:r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э.ғ.к</w:t>
      </w:r>
      <w:proofErr w:type="spellEnd"/>
      <w:r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доцент Смагулова </w:t>
      </w:r>
      <w:proofErr w:type="gramStart"/>
      <w:r w:rsidRPr="000A6B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Г.С.</w:t>
      </w:r>
      <w:proofErr w:type="gramEnd"/>
    </w:p>
    <w:p w14:paraId="38DFFF4A" w14:textId="2DC0541F" w:rsidR="008D373B" w:rsidRPr="008D373B" w:rsidRDefault="008D373B" w:rsidP="008D373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373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</w:p>
    <w:p w14:paraId="04518A96" w14:textId="77777777" w:rsidR="002516B8" w:rsidRDefault="002516B8"/>
    <w:sectPr w:rsidR="0025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3B"/>
    <w:rsid w:val="000A6B5B"/>
    <w:rsid w:val="001233D9"/>
    <w:rsid w:val="002516B8"/>
    <w:rsid w:val="002554C4"/>
    <w:rsid w:val="004F32C5"/>
    <w:rsid w:val="005A160A"/>
    <w:rsid w:val="00734276"/>
    <w:rsid w:val="008D373B"/>
    <w:rsid w:val="00972028"/>
    <w:rsid w:val="00A00528"/>
    <w:rsid w:val="00C90FC1"/>
    <w:rsid w:val="00DF1113"/>
    <w:rsid w:val="00E35D31"/>
    <w:rsid w:val="00F8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A778"/>
  <w15:chartTrackingRefBased/>
  <w15:docId w15:val="{D3E1651C-2A99-41B0-BF3F-A086A69A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11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F111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Азаматова Гульзира</dc:creator>
  <cp:keywords/>
  <dc:description/>
  <cp:lastModifiedBy>Шайкенова Ляззат</cp:lastModifiedBy>
  <cp:revision>6</cp:revision>
  <dcterms:created xsi:type="dcterms:W3CDTF">2025-06-03T08:33:00Z</dcterms:created>
  <dcterms:modified xsi:type="dcterms:W3CDTF">2025-06-18T05:54:00Z</dcterms:modified>
</cp:coreProperties>
</file>